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62BE" w14:textId="77777777" w:rsidR="00EB4702" w:rsidRPr="0077185B" w:rsidRDefault="00EB4702" w:rsidP="00EB4702"/>
    <w:p w14:paraId="5292D8EE" w14:textId="77777777" w:rsidR="00EB4702" w:rsidRDefault="00EB4702" w:rsidP="00EB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77185B">
        <w:rPr>
          <w:b/>
          <w:bCs/>
        </w:rPr>
        <w:t> 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66990E5B" w14:textId="35361D16" w:rsidR="00EB4702" w:rsidRPr="0077185B" w:rsidRDefault="00EB4702" w:rsidP="00EB4702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 dn.</w:t>
      </w:r>
      <w:r w:rsidR="006430A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.01.2024</w:t>
      </w:r>
    </w:p>
    <w:p w14:paraId="18C8A87B" w14:textId="77777777" w:rsidR="00EB4702" w:rsidRPr="00A60A26" w:rsidRDefault="00EB4702" w:rsidP="00EB4702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>Polityka ochrony dzieci w PBP w Rykach</w:t>
      </w:r>
    </w:p>
    <w:p w14:paraId="64F42DFB" w14:textId="77777777" w:rsidR="00EB4702" w:rsidRPr="0077185B" w:rsidRDefault="00EB4702" w:rsidP="00EB4702"/>
    <w:p w14:paraId="0694D1F9" w14:textId="77777777" w:rsidR="00EB4702" w:rsidRPr="0077185B" w:rsidRDefault="00EB4702" w:rsidP="00EB4702">
      <w:r w:rsidRPr="0077185B">
        <w:rPr>
          <w:b/>
          <w:bCs/>
        </w:rPr>
        <w:t>Załącznik nr 4 – wzór zawiadomienia o możliwości popełnienia przestępstwa</w:t>
      </w:r>
    </w:p>
    <w:p w14:paraId="1648047E" w14:textId="77777777" w:rsidR="00EB4702" w:rsidRPr="0077185B" w:rsidRDefault="00EB4702" w:rsidP="00EB4702">
      <w:r w:rsidRPr="0077185B">
        <w:rPr>
          <w:i/>
          <w:iCs/>
        </w:rPr>
        <w:t>Miejscowość,</w:t>
      </w:r>
      <w:r w:rsidRPr="0077185B">
        <w:t> dnia ………………… r.</w:t>
      </w:r>
    </w:p>
    <w:p w14:paraId="63E110BD" w14:textId="77777777" w:rsidR="00EB4702" w:rsidRPr="0077185B" w:rsidRDefault="00EB4702" w:rsidP="00EB4702">
      <w:r w:rsidRPr="0077185B">
        <w:t> </w:t>
      </w:r>
    </w:p>
    <w:p w14:paraId="4C4C20FD" w14:textId="77777777" w:rsidR="00EB4702" w:rsidRPr="0077185B" w:rsidRDefault="00EB4702" w:rsidP="00EB4702">
      <w:r w:rsidRPr="0077185B">
        <w:t>Prokuratura Rejonowa</w:t>
      </w:r>
    </w:p>
    <w:p w14:paraId="1F9A6D31" w14:textId="77777777" w:rsidR="00EB4702" w:rsidRPr="0077185B" w:rsidRDefault="00EB4702" w:rsidP="00EB4702">
      <w:r w:rsidRPr="0077185B">
        <w:t>                                                                                                           w …………………… </w:t>
      </w:r>
      <w:hyperlink r:id="rId4" w:anchor="_ftn1" w:history="1">
        <w:r w:rsidRPr="0077185B">
          <w:rPr>
            <w:rStyle w:val="Hipercze"/>
          </w:rPr>
          <w:t>[1]</w:t>
        </w:r>
      </w:hyperlink>
    </w:p>
    <w:p w14:paraId="025BBE22" w14:textId="77777777" w:rsidR="00EB4702" w:rsidRPr="0077185B" w:rsidRDefault="00EB4702" w:rsidP="00EB4702">
      <w:r w:rsidRPr="0077185B">
        <w:t> L. Dz. ……………..                                                                                        </w:t>
      </w:r>
    </w:p>
    <w:p w14:paraId="1499BCDA" w14:textId="77777777" w:rsidR="00EB4702" w:rsidRPr="0077185B" w:rsidRDefault="00EB4702" w:rsidP="00EB4702">
      <w:r w:rsidRPr="0077185B">
        <w:t>                             </w:t>
      </w:r>
    </w:p>
    <w:p w14:paraId="68EEA7E6" w14:textId="77777777" w:rsidR="00EB4702" w:rsidRPr="0077185B" w:rsidRDefault="00EB4702" w:rsidP="00EB4702">
      <w:r w:rsidRPr="0077185B">
        <w:t>Zawiadamiający: </w:t>
      </w:r>
      <w:r w:rsidRPr="0077185B">
        <w:rPr>
          <w:i/>
          <w:iCs/>
        </w:rPr>
        <w:t>Imię i nazwisko lub nazwa instytucji</w:t>
      </w:r>
    </w:p>
    <w:p w14:paraId="26AC15F2" w14:textId="77777777" w:rsidR="00EB4702" w:rsidRPr="0077185B" w:rsidRDefault="00EB4702" w:rsidP="00EB4702">
      <w:r w:rsidRPr="0077185B">
        <w:rPr>
          <w:i/>
          <w:iCs/>
        </w:rPr>
        <w:t>reprezentowana przez: …………………………</w:t>
      </w:r>
    </w:p>
    <w:p w14:paraId="32D2B444" w14:textId="77777777" w:rsidR="00EB4702" w:rsidRPr="0077185B" w:rsidRDefault="00EB4702" w:rsidP="00EB4702">
      <w:r w:rsidRPr="0077185B">
        <w:rPr>
          <w:i/>
          <w:iCs/>
        </w:rPr>
        <w:t>adres do korespondencji: …………………………</w:t>
      </w:r>
    </w:p>
    <w:p w14:paraId="1BB0B9E7" w14:textId="77777777" w:rsidR="00072D44" w:rsidRDefault="00072D44"/>
    <w:p w14:paraId="4054BAEF" w14:textId="77777777" w:rsidR="0052394A" w:rsidRDefault="0052394A"/>
    <w:p w14:paraId="0B6F315B" w14:textId="77777777" w:rsidR="0052394A" w:rsidRDefault="0052394A"/>
    <w:p w14:paraId="7C97F472" w14:textId="77777777" w:rsidR="0052394A" w:rsidRDefault="0052394A"/>
    <w:p w14:paraId="7C773F23" w14:textId="77777777" w:rsidR="0052394A" w:rsidRDefault="0052394A"/>
    <w:p w14:paraId="69421076" w14:textId="77777777" w:rsidR="0052394A" w:rsidRDefault="0052394A"/>
    <w:p w14:paraId="5C81D6DC" w14:textId="77777777" w:rsidR="0052394A" w:rsidRDefault="0052394A"/>
    <w:p w14:paraId="6EAFDE6A" w14:textId="77777777" w:rsidR="0052394A" w:rsidRDefault="0052394A"/>
    <w:p w14:paraId="53408826" w14:textId="77777777" w:rsidR="0052394A" w:rsidRPr="0077185B" w:rsidRDefault="0052394A" w:rsidP="0052394A">
      <w:hyperlink r:id="rId5" w:anchor="_ftnref1" w:history="1">
        <w:r w:rsidRPr="0077185B">
          <w:rPr>
            <w:rStyle w:val="Hipercze"/>
          </w:rPr>
          <w:t>[1]</w:t>
        </w:r>
      </w:hyperlink>
      <w:r w:rsidRPr="0077185B">
        <w:t> Zawiadomienie należy złożyć do Prokuratury Rejonowej lub jednostki Policji właściwej ze względu na miejsce popełnienia przestępstwa.</w:t>
      </w:r>
    </w:p>
    <w:p w14:paraId="1DB210F0" w14:textId="77777777" w:rsidR="0052394A" w:rsidRDefault="0052394A"/>
    <w:sectPr w:rsidR="0052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02"/>
    <w:rsid w:val="00072D44"/>
    <w:rsid w:val="003E7766"/>
    <w:rsid w:val="0052394A"/>
    <w:rsid w:val="006430A7"/>
    <w:rsid w:val="009640D5"/>
    <w:rsid w:val="00C8546F"/>
    <w:rsid w:val="00E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CCFF"/>
  <w15:chartTrackingRefBased/>
  <w15:docId w15:val="{7C5802BF-284E-46DD-BE69-55DBE90C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4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rtur\Downloads\polityka%20ochrony%20dzieci%20w%20PBP.docx" TargetMode="External"/><Relationship Id="rId4" Type="http://schemas.openxmlformats.org/officeDocument/2006/relationships/hyperlink" Target="file:///C:\Users\artur\Downloads\polityka%20ochrony%20dzieci%20w%20PB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3</cp:revision>
  <dcterms:created xsi:type="dcterms:W3CDTF">2024-07-29T10:40:00Z</dcterms:created>
  <dcterms:modified xsi:type="dcterms:W3CDTF">2025-01-15T14:28:00Z</dcterms:modified>
</cp:coreProperties>
</file>